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 – IČO 00537918</w:t>
      </w:r>
    </w:p>
    <w:p w:rsidR="00457323" w:rsidRPr="00EC176A" w:rsidRDefault="00CF2CE2" w:rsidP="003F3992">
      <w:pPr>
        <w:tabs>
          <w:tab w:val="left" w:pos="2805"/>
        </w:tabs>
        <w:ind w:left="-284"/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36"/>
          <w:u w:val="single"/>
        </w:rPr>
        <w:br/>
      </w:r>
      <w:r w:rsidR="003F3992" w:rsidRPr="003F3992">
        <w:rPr>
          <w:rFonts w:ascii="Arial" w:hAnsi="Arial" w:cs="Arial"/>
          <w:b/>
          <w:sz w:val="32"/>
          <w:szCs w:val="32"/>
        </w:rPr>
        <w:t>„Právní prostředky ochrany před zásahem do práv duševního vlastnictví před soudem a v trestním řízení v praxi“</w:t>
      </w:r>
      <w:r w:rsidR="003F3992">
        <w:rPr>
          <w:rFonts w:ascii="Arial" w:hAnsi="Arial" w:cs="Arial"/>
          <w:b/>
          <w:sz w:val="32"/>
          <w:szCs w:val="32"/>
        </w:rPr>
        <w:br/>
      </w:r>
    </w:p>
    <w:p w:rsidR="007758FA" w:rsidRPr="00EC176A" w:rsidRDefault="003F3992" w:rsidP="007758FA">
      <w:pPr>
        <w:jc w:val="center"/>
        <w:rPr>
          <w:b/>
        </w:rPr>
      </w:pPr>
      <w:r w:rsidRPr="003F3992">
        <w:rPr>
          <w:b/>
          <w:color w:val="FF0000"/>
        </w:rPr>
        <w:t xml:space="preserve">online seminář </w:t>
      </w:r>
      <w:r w:rsidR="00CF2CE2" w:rsidRPr="003F3992">
        <w:rPr>
          <w:b/>
          <w:color w:val="FF0000"/>
        </w:rPr>
        <w:t>2</w:t>
      </w:r>
      <w:r>
        <w:rPr>
          <w:b/>
          <w:color w:val="FF0000"/>
        </w:rPr>
        <w:t>1. 10</w:t>
      </w:r>
      <w:r w:rsidR="002B4F0D" w:rsidRPr="003F3992">
        <w:rPr>
          <w:b/>
          <w:color w:val="FF0000"/>
        </w:rPr>
        <w:t xml:space="preserve">. </w:t>
      </w:r>
      <w:r w:rsidR="009C24D0" w:rsidRPr="003F3992">
        <w:rPr>
          <w:b/>
          <w:color w:val="FF0000"/>
        </w:rPr>
        <w:t>20</w:t>
      </w:r>
      <w:r w:rsidR="00D34580" w:rsidRPr="003F3992">
        <w:rPr>
          <w:b/>
          <w:color w:val="FF0000"/>
        </w:rPr>
        <w:t>20</w:t>
      </w:r>
      <w:r w:rsidR="009C24D0" w:rsidRPr="003F3992">
        <w:rPr>
          <w:b/>
          <w:color w:val="FF0000"/>
        </w:rPr>
        <w:t xml:space="preserve"> </w:t>
      </w:r>
      <w:r w:rsidR="007758FA" w:rsidRPr="003F3992">
        <w:rPr>
          <w:b/>
          <w:color w:val="FF0000"/>
        </w:rPr>
        <w:t>od 10.00 hod.</w:t>
      </w:r>
      <w:r w:rsidR="00CF2CE2">
        <w:rPr>
          <w:b/>
        </w:rPr>
        <w:br/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>
      <w:bookmarkStart w:id="0" w:name="_GoBack"/>
      <w:bookmarkEnd w:id="0"/>
    </w:p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:rsidR="007758FA" w:rsidRPr="00EC176A" w:rsidRDefault="007758FA" w:rsidP="007758FA">
      <w:pPr>
        <w:spacing w:after="120"/>
      </w:pPr>
    </w:p>
    <w:p w:rsidR="007758FA" w:rsidRDefault="007758FA" w:rsidP="007758FA">
      <w:pPr>
        <w:rPr>
          <w:b/>
        </w:rPr>
      </w:pPr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3F3992">
        <w:rPr>
          <w:b/>
        </w:rPr>
        <w:t>19</w:t>
      </w:r>
      <w:r w:rsidRPr="00457323">
        <w:rPr>
          <w:b/>
        </w:rPr>
        <w:t xml:space="preserve">. </w:t>
      </w:r>
      <w:r w:rsidR="003F3992">
        <w:rPr>
          <w:b/>
        </w:rPr>
        <w:t>10</w:t>
      </w:r>
      <w:r w:rsidRPr="00457323">
        <w:rPr>
          <w:b/>
        </w:rPr>
        <w:t>. 20</w:t>
      </w:r>
      <w:r w:rsidR="00D34580">
        <w:rPr>
          <w:b/>
        </w:rPr>
        <w:t>20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3F3992">
        <w:rPr>
          <w:b/>
          <w:bCs/>
        </w:rPr>
        <w:t>3</w:t>
      </w:r>
      <w:r w:rsidR="00D34580">
        <w:rPr>
          <w:b/>
        </w:rPr>
        <w:t>20</w:t>
      </w:r>
    </w:p>
    <w:p w:rsidR="00457323" w:rsidRPr="00EC176A" w:rsidRDefault="00457323" w:rsidP="007758FA"/>
    <w:p w:rsidR="007758FA" w:rsidRPr="00EC176A" w:rsidRDefault="007758FA" w:rsidP="007758FA"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4573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A59C0"/>
    <w:rsid w:val="001C5385"/>
    <w:rsid w:val="002214AE"/>
    <w:rsid w:val="00280277"/>
    <w:rsid w:val="002B4F0D"/>
    <w:rsid w:val="003F3992"/>
    <w:rsid w:val="00402AA8"/>
    <w:rsid w:val="00453AC3"/>
    <w:rsid w:val="00457323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9C7124"/>
    <w:rsid w:val="00A22BE7"/>
    <w:rsid w:val="00AB4AEF"/>
    <w:rsid w:val="00AE4296"/>
    <w:rsid w:val="00B6635F"/>
    <w:rsid w:val="00B67092"/>
    <w:rsid w:val="00B94F48"/>
    <w:rsid w:val="00BA699F"/>
    <w:rsid w:val="00BB216E"/>
    <w:rsid w:val="00C21D47"/>
    <w:rsid w:val="00CD362F"/>
    <w:rsid w:val="00CF2CE2"/>
    <w:rsid w:val="00D17742"/>
    <w:rsid w:val="00D34580"/>
    <w:rsid w:val="00D5550F"/>
    <w:rsid w:val="00D577F0"/>
    <w:rsid w:val="00DA5F43"/>
    <w:rsid w:val="00E1579A"/>
    <w:rsid w:val="00ED77A0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B1D0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Javanaud Adam</cp:lastModifiedBy>
  <cp:revision>9</cp:revision>
  <dcterms:created xsi:type="dcterms:W3CDTF">2020-02-28T17:26:00Z</dcterms:created>
  <dcterms:modified xsi:type="dcterms:W3CDTF">2020-09-24T07:47:00Z</dcterms:modified>
</cp:coreProperties>
</file>